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4" w:rsidRPr="00161B7D" w:rsidRDefault="003126C4" w:rsidP="003126C4">
      <w:pPr>
        <w:ind w:left="5670" w:right="-1"/>
        <w:jc w:val="both"/>
        <w:rPr>
          <w:sz w:val="28"/>
          <w:lang w:val="uk-UA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 w:rsidR="00F9409E">
        <w:rPr>
          <w:sz w:val="28"/>
          <w:lang w:val="uk-UA"/>
        </w:rPr>
        <w:t>1</w:t>
      </w:r>
    </w:p>
    <w:p w:rsidR="003126C4" w:rsidRPr="003126C4" w:rsidRDefault="003126C4" w:rsidP="00161580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7E66E7" w:rsidRPr="003126C4" w:rsidRDefault="007E66E7" w:rsidP="007E66E7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30</w:t>
      </w:r>
      <w:r w:rsidR="00071C02">
        <w:rPr>
          <w:spacing w:val="4"/>
          <w:sz w:val="28"/>
          <w:szCs w:val="28"/>
          <w:lang w:val="uk-UA"/>
        </w:rPr>
        <w:t xml:space="preserve"> </w:t>
      </w:r>
      <w:r w:rsidR="00F9409E">
        <w:rPr>
          <w:spacing w:val="4"/>
          <w:sz w:val="28"/>
          <w:szCs w:val="28"/>
          <w:lang w:val="uk-UA"/>
        </w:rPr>
        <w:t>березня</w:t>
      </w:r>
      <w:r w:rsidR="003126C4" w:rsidRPr="003126C4">
        <w:rPr>
          <w:spacing w:val="4"/>
          <w:sz w:val="28"/>
          <w:szCs w:val="28"/>
          <w:lang w:val="uk-UA"/>
        </w:rPr>
        <w:t xml:space="preserve"> 202</w:t>
      </w:r>
      <w:r w:rsidR="00F9409E">
        <w:rPr>
          <w:spacing w:val="4"/>
          <w:sz w:val="28"/>
          <w:szCs w:val="28"/>
          <w:lang w:val="uk-UA"/>
        </w:rPr>
        <w:t>6</w:t>
      </w:r>
      <w:r w:rsidR="003126C4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101</w:t>
      </w:r>
      <w:bookmarkStart w:id="0" w:name="_GoBack"/>
      <w:bookmarkEnd w:id="0"/>
    </w:p>
    <w:p w:rsidR="003126C4" w:rsidRDefault="003126C4" w:rsidP="003126C4">
      <w:pPr>
        <w:jc w:val="center"/>
        <w:rPr>
          <w:bCs/>
          <w:sz w:val="28"/>
          <w:szCs w:val="28"/>
          <w:lang w:val="uk-UA" w:eastAsia="uk-UA"/>
        </w:rPr>
      </w:pPr>
    </w:p>
    <w:p w:rsidR="003126C4" w:rsidRPr="00EA49A9" w:rsidRDefault="003126C4" w:rsidP="003126C4">
      <w:pPr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Структура тарифів на теплову енергію</w:t>
      </w:r>
    </w:p>
    <w:p w:rsidR="003126C4" w:rsidRPr="00EA49A9" w:rsidRDefault="00231A82" w:rsidP="003126C4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="003126C4" w:rsidRPr="00EA49A9">
        <w:rPr>
          <w:bCs/>
          <w:sz w:val="28"/>
          <w:szCs w:val="28"/>
          <w:lang w:eastAsia="uk-UA"/>
        </w:rPr>
        <w:t xml:space="preserve"> "ОБЛТЕПЛОКОМУНЕНЕРГО"</w:t>
      </w:r>
    </w:p>
    <w:p w:rsidR="003126C4" w:rsidRDefault="003126C4" w:rsidP="003126C4">
      <w:pPr>
        <w:tabs>
          <w:tab w:val="num" w:pos="568"/>
          <w:tab w:val="left" w:pos="6300"/>
        </w:tabs>
        <w:ind w:right="-1"/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для споживачів м.</w:t>
      </w:r>
      <w:r w:rsidRPr="00EA49A9">
        <w:rPr>
          <w:bCs/>
          <w:sz w:val="28"/>
          <w:szCs w:val="28"/>
          <w:lang w:eastAsia="uk-UA"/>
        </w:rPr>
        <w:t xml:space="preserve"> </w:t>
      </w:r>
      <w:r w:rsidRPr="00EA49A9">
        <w:rPr>
          <w:bCs/>
          <w:sz w:val="28"/>
          <w:szCs w:val="28"/>
          <w:lang w:val="uk-UA" w:eastAsia="uk-UA"/>
        </w:rPr>
        <w:t>Новгород-Сіверський</w:t>
      </w:r>
    </w:p>
    <w:p w:rsidR="003126C4" w:rsidRPr="003126C4" w:rsidRDefault="003126C4" w:rsidP="003126C4">
      <w:pPr>
        <w:tabs>
          <w:tab w:val="num" w:pos="568"/>
          <w:tab w:val="left" w:pos="6300"/>
        </w:tabs>
        <w:ind w:right="-1"/>
        <w:jc w:val="right"/>
        <w:rPr>
          <w:b/>
          <w:sz w:val="28"/>
          <w:szCs w:val="28"/>
          <w:lang w:val="uk-UA"/>
        </w:rPr>
      </w:pPr>
      <w:r w:rsidRPr="00B523D3">
        <w:rPr>
          <w:lang w:eastAsia="uk-UA"/>
        </w:rPr>
        <w:t>Без ПДВ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63"/>
        <w:gridCol w:w="1134"/>
        <w:gridCol w:w="1275"/>
      </w:tblGrid>
      <w:tr w:rsidR="00B44E10" w:rsidRPr="006453AA" w:rsidTr="009D4AED">
        <w:trPr>
          <w:trHeight w:val="168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№ з/п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3126C4">
            <w:pPr>
              <w:ind w:left="-86" w:right="-100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B44E10" w:rsidRPr="003126C4" w:rsidTr="009D4AED">
        <w:trPr>
          <w:trHeight w:val="225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B44E10" w:rsidRPr="003126C4" w:rsidRDefault="00B44E10" w:rsidP="003126C4">
            <w:pPr>
              <w:ind w:left="-107" w:right="-115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4</w:t>
            </w:r>
          </w:p>
        </w:tc>
      </w:tr>
      <w:tr w:rsidR="00B44E10" w:rsidRPr="006453AA" w:rsidTr="009D4AED">
        <w:trPr>
          <w:trHeight w:val="170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r w:rsidRPr="003126C4">
              <w:rPr>
                <w:b/>
                <w:bCs/>
                <w:lang w:val="uk-UA" w:eastAsia="uk-UA"/>
              </w:rPr>
              <w:t>І</w:t>
            </w:r>
          </w:p>
        </w:tc>
        <w:tc>
          <w:tcPr>
            <w:tcW w:w="9072" w:type="dxa"/>
            <w:gridSpan w:val="3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6453AA">
              <w:rPr>
                <w:b/>
                <w:bCs/>
                <w:lang w:val="uk-UA" w:eastAsia="uk-UA"/>
              </w:rPr>
              <w:t>Гкал</w:t>
            </w:r>
            <w:proofErr w:type="spellEnd"/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теплову енергію,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F9409E" w:rsidP="003126C4">
            <w:pPr>
              <w:ind w:left="-107" w:right="-1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5 611,35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F9409E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6 527,12</w:t>
            </w:r>
          </w:p>
        </w:tc>
      </w:tr>
      <w:tr w:rsidR="00B44E10" w:rsidRPr="006453AA" w:rsidTr="00F9409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134" w:type="dxa"/>
            <w:vAlign w:val="center"/>
          </w:tcPr>
          <w:p w:rsidR="00B44E10" w:rsidRPr="006453AA" w:rsidRDefault="00F9409E" w:rsidP="003126C4">
            <w:pPr>
              <w:ind w:left="-107" w:right="-1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4 071,94</w:t>
            </w:r>
          </w:p>
        </w:tc>
        <w:tc>
          <w:tcPr>
            <w:tcW w:w="1275" w:type="dxa"/>
            <w:vAlign w:val="center"/>
          </w:tcPr>
          <w:p w:rsidR="00B44E10" w:rsidRPr="006453AA" w:rsidRDefault="00F9409E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5 198,49</w:t>
            </w:r>
          </w:p>
        </w:tc>
      </w:tr>
      <w:tr w:rsidR="00B44E10" w:rsidRPr="006453AA" w:rsidTr="009D4AED">
        <w:trPr>
          <w:trHeight w:val="42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F9409E" w:rsidP="003126C4">
            <w:pPr>
              <w:ind w:left="-107" w:right="-1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1 508,70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F9409E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1 297,92</w:t>
            </w:r>
          </w:p>
        </w:tc>
      </w:tr>
      <w:tr w:rsidR="00B44E10" w:rsidRPr="006453AA" w:rsidTr="00F9409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134" w:type="dxa"/>
            <w:vAlign w:val="center"/>
          </w:tcPr>
          <w:p w:rsidR="00B44E10" w:rsidRPr="006453AA" w:rsidRDefault="00F9409E" w:rsidP="003126C4">
            <w:pPr>
              <w:ind w:left="-107" w:right="-1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30,71</w:t>
            </w:r>
          </w:p>
        </w:tc>
        <w:tc>
          <w:tcPr>
            <w:tcW w:w="1275" w:type="dxa"/>
            <w:vAlign w:val="center"/>
          </w:tcPr>
          <w:p w:rsidR="00B44E10" w:rsidRPr="006453AA" w:rsidRDefault="00F9409E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30,71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r w:rsidRPr="003126C4">
              <w:rPr>
                <w:b/>
                <w:bCs/>
                <w:lang w:val="uk-UA" w:eastAsia="uk-UA"/>
              </w:rPr>
              <w:t>ІІ</w:t>
            </w:r>
          </w:p>
        </w:tc>
        <w:tc>
          <w:tcPr>
            <w:tcW w:w="9072" w:type="dxa"/>
            <w:gridSpan w:val="3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витрат на теплову енергію, тис</w:t>
            </w:r>
            <w:r w:rsidR="003126C4">
              <w:rPr>
                <w:b/>
                <w:bCs/>
                <w:lang w:val="uk-UA" w:eastAsia="uk-UA"/>
              </w:rPr>
              <w:t>.</w:t>
            </w:r>
            <w:r w:rsidRPr="006453AA">
              <w:rPr>
                <w:b/>
                <w:bCs/>
                <w:lang w:val="uk-UA" w:eastAsia="uk-UA"/>
              </w:rPr>
              <w:t xml:space="preserve"> грн на рік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F9409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2 934,42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F9409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11 659,62</w:t>
            </w:r>
          </w:p>
        </w:tc>
      </w:tr>
      <w:tr w:rsidR="00B44E10" w:rsidRPr="006453AA" w:rsidTr="00F9409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134" w:type="dxa"/>
            <w:vAlign w:val="center"/>
          </w:tcPr>
          <w:p w:rsidR="00B44E10" w:rsidRPr="006453AA" w:rsidRDefault="00F9409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1 207,48</w:t>
            </w:r>
          </w:p>
        </w:tc>
        <w:tc>
          <w:tcPr>
            <w:tcW w:w="1275" w:type="dxa"/>
            <w:vAlign w:val="center"/>
          </w:tcPr>
          <w:p w:rsidR="00B44E10" w:rsidRPr="006453AA" w:rsidRDefault="00F9409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6 241,79</w:t>
            </w:r>
          </w:p>
        </w:tc>
      </w:tr>
      <w:tr w:rsidR="00B44E10" w:rsidRPr="006453AA" w:rsidTr="00F9409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паливо</w:t>
            </w:r>
          </w:p>
        </w:tc>
        <w:tc>
          <w:tcPr>
            <w:tcW w:w="1134" w:type="dxa"/>
            <w:vAlign w:val="center"/>
          </w:tcPr>
          <w:p w:rsidR="00B44E10" w:rsidRPr="006453AA" w:rsidRDefault="00F9409E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975,24</w:t>
            </w:r>
          </w:p>
        </w:tc>
        <w:tc>
          <w:tcPr>
            <w:tcW w:w="1275" w:type="dxa"/>
            <w:vAlign w:val="center"/>
          </w:tcPr>
          <w:p w:rsidR="00B44E10" w:rsidRPr="006453AA" w:rsidRDefault="00F9409E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5 472,31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сумарна вартість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F9409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1.1.5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vAlign w:val="center"/>
          </w:tcPr>
          <w:p w:rsidR="00B44E10" w:rsidRPr="006453AA" w:rsidRDefault="00F9409E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192,99</w:t>
            </w:r>
          </w:p>
        </w:tc>
        <w:tc>
          <w:tcPr>
            <w:tcW w:w="1275" w:type="dxa"/>
            <w:vAlign w:val="center"/>
          </w:tcPr>
          <w:p w:rsidR="00B44E10" w:rsidRPr="006453AA" w:rsidRDefault="00F9409E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643,13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1.1.6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D35D1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12,92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D35D1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41,48</w:t>
            </w:r>
          </w:p>
        </w:tc>
      </w:tr>
      <w:tr w:rsidR="00B44E10" w:rsidRPr="006453AA" w:rsidTr="00BD35D1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1.1.7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vAlign w:val="center"/>
          </w:tcPr>
          <w:p w:rsidR="00B44E10" w:rsidRPr="006453AA" w:rsidRDefault="00BD35D1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26,34</w:t>
            </w:r>
          </w:p>
        </w:tc>
        <w:tc>
          <w:tcPr>
            <w:tcW w:w="1275" w:type="dxa"/>
            <w:vAlign w:val="center"/>
          </w:tcPr>
          <w:p w:rsidR="00B44E10" w:rsidRPr="006453AA" w:rsidRDefault="00BD35D1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84,87</w:t>
            </w:r>
          </w:p>
        </w:tc>
      </w:tr>
      <w:tr w:rsidR="00B44E10" w:rsidRPr="006453AA" w:rsidTr="00BD35D1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134" w:type="dxa"/>
            <w:vAlign w:val="center"/>
          </w:tcPr>
          <w:p w:rsidR="00B44E10" w:rsidRPr="00BD35D1" w:rsidRDefault="00BD35D1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1 003,07</w:t>
            </w:r>
          </w:p>
        </w:tc>
        <w:tc>
          <w:tcPr>
            <w:tcW w:w="1275" w:type="dxa"/>
            <w:vAlign w:val="center"/>
          </w:tcPr>
          <w:p w:rsidR="00B44E10" w:rsidRPr="00BD35D1" w:rsidRDefault="00BD35D1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3 149,41</w:t>
            </w:r>
          </w:p>
        </w:tc>
      </w:tr>
      <w:tr w:rsidR="00B44E10" w:rsidRPr="006453AA" w:rsidTr="00F72104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34" w:type="dxa"/>
            <w:vAlign w:val="center"/>
          </w:tcPr>
          <w:p w:rsidR="00B44E10" w:rsidRPr="006453AA" w:rsidRDefault="00F72104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662,83</w:t>
            </w:r>
          </w:p>
        </w:tc>
        <w:tc>
          <w:tcPr>
            <w:tcW w:w="1275" w:type="dxa"/>
            <w:vAlign w:val="center"/>
          </w:tcPr>
          <w:p w:rsidR="00B44E10" w:rsidRPr="006453AA" w:rsidRDefault="00F72104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2 076,57</w:t>
            </w:r>
          </w:p>
        </w:tc>
      </w:tr>
      <w:tr w:rsidR="00B44E10" w:rsidRPr="006453AA" w:rsidTr="00F72104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</w:tcPr>
          <w:p w:rsidR="00B44E10" w:rsidRPr="006453AA" w:rsidRDefault="00F72104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220,68</w:t>
            </w:r>
          </w:p>
        </w:tc>
        <w:tc>
          <w:tcPr>
            <w:tcW w:w="1275" w:type="dxa"/>
            <w:vAlign w:val="center"/>
          </w:tcPr>
          <w:p w:rsidR="00B44E10" w:rsidRPr="006453AA" w:rsidRDefault="00F72104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692,87</w:t>
            </w:r>
          </w:p>
        </w:tc>
      </w:tr>
      <w:tr w:rsidR="00B44E10" w:rsidRPr="006453AA" w:rsidTr="00F72104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</w:tcPr>
          <w:p w:rsidR="00B44E10" w:rsidRPr="006453AA" w:rsidRDefault="00F72104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56,82</w:t>
            </w:r>
          </w:p>
        </w:tc>
        <w:tc>
          <w:tcPr>
            <w:tcW w:w="1275" w:type="dxa"/>
            <w:vAlign w:val="center"/>
          </w:tcPr>
          <w:p w:rsidR="00B44E10" w:rsidRPr="006453AA" w:rsidRDefault="00F72104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179,31</w:t>
            </w:r>
          </w:p>
        </w:tc>
      </w:tr>
      <w:tr w:rsidR="00B44E10" w:rsidRPr="006453AA" w:rsidTr="00F72104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vAlign w:val="center"/>
          </w:tcPr>
          <w:p w:rsidR="00B44E10" w:rsidRPr="006453AA" w:rsidRDefault="0017716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385,34</w:t>
            </w:r>
          </w:p>
        </w:tc>
        <w:tc>
          <w:tcPr>
            <w:tcW w:w="1275" w:type="dxa"/>
            <w:vAlign w:val="center"/>
          </w:tcPr>
          <w:p w:rsidR="00B44E10" w:rsidRPr="006453AA" w:rsidRDefault="0017716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1 204,39</w:t>
            </w:r>
          </w:p>
        </w:tc>
      </w:tr>
      <w:tr w:rsidR="00B44E10" w:rsidRPr="006453AA" w:rsidTr="0017716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94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</w:t>
            </w:r>
            <w:r w:rsidR="00B44E10" w:rsidRPr="006453AA">
              <w:rPr>
                <w:lang w:val="uk-UA" w:eastAsia="uk-UA"/>
              </w:rPr>
              <w:t>агальновиробничі витрати, у тому числі:</w:t>
            </w:r>
          </w:p>
        </w:tc>
        <w:tc>
          <w:tcPr>
            <w:tcW w:w="1134" w:type="dxa"/>
            <w:vAlign w:val="center"/>
          </w:tcPr>
          <w:p w:rsidR="00B44E10" w:rsidRPr="006453AA" w:rsidRDefault="0017716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61,03</w:t>
            </w:r>
          </w:p>
        </w:tc>
        <w:tc>
          <w:tcPr>
            <w:tcW w:w="1275" w:type="dxa"/>
            <w:vAlign w:val="center"/>
          </w:tcPr>
          <w:p w:rsidR="00B44E10" w:rsidRPr="006453AA" w:rsidRDefault="0017716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191,85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17716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15,20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17716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47,77</w:t>
            </w:r>
          </w:p>
        </w:tc>
      </w:tr>
      <w:tr w:rsidR="00B44E10" w:rsidRPr="006453AA" w:rsidTr="0017716E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</w:tcPr>
          <w:p w:rsidR="00B44E10" w:rsidRPr="006453AA" w:rsidRDefault="0017716E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3,34</w:t>
            </w:r>
          </w:p>
        </w:tc>
        <w:tc>
          <w:tcPr>
            <w:tcW w:w="1275" w:type="dxa"/>
            <w:vAlign w:val="center"/>
          </w:tcPr>
          <w:p w:rsidR="00B44E10" w:rsidRPr="006453AA" w:rsidRDefault="0017716E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2D4539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2D453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</w:tr>
      <w:tr w:rsidR="00B44E10" w:rsidRPr="006453AA" w:rsidTr="002D4539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vAlign w:val="center"/>
          </w:tcPr>
          <w:p w:rsidR="00B44E10" w:rsidRPr="006453AA" w:rsidRDefault="002D4539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42,22</w:t>
            </w:r>
          </w:p>
        </w:tc>
        <w:tc>
          <w:tcPr>
            <w:tcW w:w="1275" w:type="dxa"/>
            <w:vAlign w:val="center"/>
          </w:tcPr>
          <w:p w:rsidR="00B44E10" w:rsidRPr="006453AA" w:rsidRDefault="002D453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132,73</w:t>
            </w:r>
          </w:p>
        </w:tc>
      </w:tr>
      <w:tr w:rsidR="00B44E10" w:rsidRPr="006453AA" w:rsidTr="002D4539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34" w:type="dxa"/>
            <w:vAlign w:val="center"/>
          </w:tcPr>
          <w:p w:rsidR="00B44E10" w:rsidRPr="006453AA" w:rsidRDefault="002D4539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115,07</w:t>
            </w:r>
          </w:p>
        </w:tc>
        <w:tc>
          <w:tcPr>
            <w:tcW w:w="1275" w:type="dxa"/>
            <w:vAlign w:val="center"/>
          </w:tcPr>
          <w:p w:rsidR="00B44E10" w:rsidRPr="006453AA" w:rsidRDefault="002D453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361,73</w:t>
            </w:r>
          </w:p>
        </w:tc>
      </w:tr>
      <w:tr w:rsidR="00B44E10" w:rsidRPr="006453AA" w:rsidTr="002D4539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2.1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vAlign w:val="center"/>
          </w:tcPr>
          <w:p w:rsidR="00B44E10" w:rsidRPr="006453AA" w:rsidRDefault="002D4539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84,05</w:t>
            </w:r>
          </w:p>
        </w:tc>
        <w:tc>
          <w:tcPr>
            <w:tcW w:w="1275" w:type="dxa"/>
            <w:vAlign w:val="center"/>
          </w:tcPr>
          <w:p w:rsidR="00B44E10" w:rsidRPr="006453AA" w:rsidRDefault="002D453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264,20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2D4539" w:rsidP="003126C4">
            <w:pPr>
              <w:ind w:left="-107" w:right="-115"/>
              <w:jc w:val="center"/>
              <w:rPr>
                <w:lang w:val="uk-UA"/>
              </w:rPr>
            </w:pPr>
            <w:r>
              <w:rPr>
                <w:lang w:val="uk-UA"/>
              </w:rPr>
              <w:t>18.49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2D4539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58,12</w:t>
            </w:r>
          </w:p>
        </w:tc>
      </w:tr>
      <w:tr w:rsidR="002D4539" w:rsidRPr="006453AA" w:rsidTr="00251AFE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2.3</w:t>
            </w:r>
          </w:p>
        </w:tc>
        <w:tc>
          <w:tcPr>
            <w:tcW w:w="6663" w:type="dxa"/>
            <w:vAlign w:val="center"/>
            <w:hideMark/>
          </w:tcPr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2D4539" w:rsidRDefault="002D4539" w:rsidP="002D4539">
            <w:pPr>
              <w:jc w:val="center"/>
              <w:rPr>
                <w:lang w:eastAsia="uk-UA"/>
              </w:rPr>
            </w:pPr>
            <w:r w:rsidRPr="002D4539">
              <w:t>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2D4539" w:rsidRDefault="002D4539" w:rsidP="002D4539">
            <w:pPr>
              <w:jc w:val="center"/>
              <w:rPr>
                <w:lang w:eastAsia="uk-UA"/>
              </w:rPr>
            </w:pPr>
            <w:r w:rsidRPr="002D4539">
              <w:t>4,67</w:t>
            </w:r>
          </w:p>
        </w:tc>
      </w:tr>
      <w:tr w:rsidR="002D4539" w:rsidRPr="006453AA" w:rsidTr="00251AFE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2.4</w:t>
            </w:r>
          </w:p>
        </w:tc>
        <w:tc>
          <w:tcPr>
            <w:tcW w:w="6663" w:type="dxa"/>
            <w:vAlign w:val="center"/>
            <w:hideMark/>
          </w:tcPr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2D4539" w:rsidRDefault="002D4539" w:rsidP="002D4539">
            <w:pPr>
              <w:jc w:val="center"/>
            </w:pPr>
            <w:r w:rsidRPr="002D4539">
              <w:t>11,05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2D4539" w:rsidRDefault="002D4539" w:rsidP="002D4539">
            <w:pPr>
              <w:jc w:val="center"/>
            </w:pPr>
            <w:r w:rsidRPr="002D4539">
              <w:t>34,74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4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2D4539" w:rsidRPr="006453AA" w:rsidTr="00077838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lastRenderedPageBreak/>
              <w:t>5</w:t>
            </w:r>
          </w:p>
        </w:tc>
        <w:tc>
          <w:tcPr>
            <w:tcW w:w="6663" w:type="dxa"/>
            <w:vAlign w:val="center"/>
            <w:hideMark/>
          </w:tcPr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  <w:rPr>
                <w:lang w:eastAsia="uk-UA"/>
              </w:rPr>
            </w:pPr>
            <w:r w:rsidRPr="00E86169">
              <w:t>3 049,50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  <w:rPr>
                <w:lang w:eastAsia="uk-UA"/>
              </w:rPr>
            </w:pPr>
            <w:r w:rsidRPr="00E86169">
              <w:t>12 021,36</w:t>
            </w:r>
          </w:p>
        </w:tc>
      </w:tr>
      <w:tr w:rsidR="002D4539" w:rsidRPr="006453AA" w:rsidTr="00077838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6</w:t>
            </w:r>
          </w:p>
        </w:tc>
        <w:tc>
          <w:tcPr>
            <w:tcW w:w="6663" w:type="dxa"/>
            <w:vAlign w:val="center"/>
            <w:hideMark/>
          </w:tcPr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11,53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37,14</w:t>
            </w:r>
          </w:p>
        </w:tc>
      </w:tr>
      <w:tr w:rsidR="002D4539" w:rsidRPr="006453AA" w:rsidTr="00077838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</w:t>
            </w:r>
          </w:p>
        </w:tc>
        <w:tc>
          <w:tcPr>
            <w:tcW w:w="6663" w:type="dxa"/>
            <w:vAlign w:val="center"/>
            <w:hideMark/>
          </w:tcPr>
          <w:p w:rsidR="002D4539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Розрахунковий прибуток на теплову енергію, усього, </w:t>
            </w:r>
          </w:p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у тому числі: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148,76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586,41</w:t>
            </w:r>
          </w:p>
        </w:tc>
      </w:tr>
      <w:tr w:rsidR="002D4539" w:rsidRPr="006453AA" w:rsidTr="00077838">
        <w:trPr>
          <w:trHeight w:val="70"/>
        </w:trPr>
        <w:tc>
          <w:tcPr>
            <w:tcW w:w="582" w:type="dxa"/>
            <w:vAlign w:val="center"/>
            <w:hideMark/>
          </w:tcPr>
          <w:p w:rsidR="002D4539" w:rsidRPr="006453AA" w:rsidRDefault="002D4539" w:rsidP="002D453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7.1</w:t>
            </w:r>
          </w:p>
        </w:tc>
        <w:tc>
          <w:tcPr>
            <w:tcW w:w="6663" w:type="dxa"/>
            <w:vAlign w:val="center"/>
            <w:hideMark/>
          </w:tcPr>
          <w:p w:rsidR="002D4539" w:rsidRPr="006453AA" w:rsidRDefault="002D4539" w:rsidP="002D453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26,78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39" w:rsidRPr="00E86169" w:rsidRDefault="002D4539" w:rsidP="002D4539">
            <w:pPr>
              <w:jc w:val="center"/>
            </w:pPr>
            <w:r w:rsidRPr="00E86169">
              <w:t>105,55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7.2</w:t>
            </w:r>
          </w:p>
        </w:tc>
        <w:tc>
          <w:tcPr>
            <w:tcW w:w="6663" w:type="dxa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E86169" w:rsidRPr="006453AA" w:rsidTr="00551758">
        <w:trPr>
          <w:trHeight w:val="70"/>
        </w:trPr>
        <w:tc>
          <w:tcPr>
            <w:tcW w:w="582" w:type="dxa"/>
            <w:vAlign w:val="center"/>
            <w:hideMark/>
          </w:tcPr>
          <w:p w:rsidR="00E86169" w:rsidRPr="006453AA" w:rsidRDefault="00E86169" w:rsidP="00E8616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7.3</w:t>
            </w:r>
          </w:p>
        </w:tc>
        <w:tc>
          <w:tcPr>
            <w:tcW w:w="6663" w:type="dxa"/>
            <w:vAlign w:val="center"/>
            <w:hideMark/>
          </w:tcPr>
          <w:p w:rsidR="00E86169" w:rsidRPr="006453AA" w:rsidRDefault="00E86169" w:rsidP="00E8616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  <w:rPr>
                <w:lang w:eastAsia="uk-UA"/>
              </w:rPr>
            </w:pPr>
            <w:r w:rsidRPr="00E86169">
              <w:t>121,99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  <w:rPr>
                <w:lang w:eastAsia="uk-UA"/>
              </w:rPr>
            </w:pPr>
            <w:r w:rsidRPr="00E86169">
              <w:t>480,85</w:t>
            </w:r>
          </w:p>
        </w:tc>
      </w:tr>
      <w:tr w:rsidR="00E86169" w:rsidRPr="006453AA" w:rsidTr="00551758">
        <w:trPr>
          <w:trHeight w:val="70"/>
        </w:trPr>
        <w:tc>
          <w:tcPr>
            <w:tcW w:w="582" w:type="dxa"/>
            <w:vAlign w:val="center"/>
            <w:hideMark/>
          </w:tcPr>
          <w:p w:rsidR="00E86169" w:rsidRPr="006453AA" w:rsidRDefault="00E86169" w:rsidP="00E8616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8</w:t>
            </w:r>
          </w:p>
        </w:tc>
        <w:tc>
          <w:tcPr>
            <w:tcW w:w="6663" w:type="dxa"/>
            <w:vAlign w:val="center"/>
            <w:hideMark/>
          </w:tcPr>
          <w:p w:rsidR="00E86169" w:rsidRPr="006453AA" w:rsidRDefault="00E86169" w:rsidP="00E8616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Загальна вартість теплової енергії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</w:pPr>
            <w:r w:rsidRPr="00E86169">
              <w:t>3 209,79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</w:pPr>
            <w:r w:rsidRPr="00E86169">
              <w:t>12 644,91</w:t>
            </w:r>
          </w:p>
        </w:tc>
      </w:tr>
      <w:tr w:rsidR="00E86169" w:rsidRPr="006453AA" w:rsidTr="00551758">
        <w:trPr>
          <w:trHeight w:val="70"/>
        </w:trPr>
        <w:tc>
          <w:tcPr>
            <w:tcW w:w="582" w:type="dxa"/>
            <w:vAlign w:val="center"/>
            <w:hideMark/>
          </w:tcPr>
          <w:p w:rsidR="00E86169" w:rsidRPr="006453AA" w:rsidRDefault="00E86169" w:rsidP="00E86169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9</w:t>
            </w:r>
          </w:p>
        </w:tc>
        <w:tc>
          <w:tcPr>
            <w:tcW w:w="6663" w:type="dxa"/>
            <w:vAlign w:val="center"/>
            <w:hideMark/>
          </w:tcPr>
          <w:p w:rsidR="00E86169" w:rsidRPr="006453AA" w:rsidRDefault="00E86169" w:rsidP="00E86169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Обсяг реалізації теплової енергії власним споживачам, </w:t>
            </w:r>
            <w:proofErr w:type="spellStart"/>
            <w:r w:rsidRPr="006453AA">
              <w:rPr>
                <w:lang w:val="uk-UA" w:eastAsia="uk-UA"/>
              </w:rPr>
              <w:t>Гкал</w:t>
            </w:r>
            <w:proofErr w:type="spellEnd"/>
            <w:r w:rsidRPr="006453AA">
              <w:rPr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</w:pPr>
            <w:r w:rsidRPr="00E86169">
              <w:t>572,02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69" w:rsidRPr="00E86169" w:rsidRDefault="00E86169" w:rsidP="00E86169">
            <w:pPr>
              <w:jc w:val="center"/>
            </w:pPr>
            <w:r w:rsidRPr="00E86169">
              <w:t>1 937,29</w:t>
            </w:r>
          </w:p>
        </w:tc>
      </w:tr>
    </w:tbl>
    <w:p w:rsidR="003126C4" w:rsidRPr="00607810" w:rsidRDefault="003126C4" w:rsidP="003126C4">
      <w:pPr>
        <w:rPr>
          <w:sz w:val="28"/>
          <w:szCs w:val="28"/>
          <w:lang w:val="en-US"/>
        </w:rPr>
      </w:pPr>
    </w:p>
    <w:p w:rsidR="003126C4" w:rsidRPr="00607810" w:rsidRDefault="003126C4" w:rsidP="003126C4">
      <w:pPr>
        <w:ind w:right="424"/>
        <w:rPr>
          <w:sz w:val="28"/>
          <w:szCs w:val="28"/>
          <w:lang w:val="en-US"/>
        </w:rPr>
      </w:pPr>
    </w:p>
    <w:p w:rsidR="003126C4" w:rsidRPr="007B255F" w:rsidRDefault="003126C4" w:rsidP="003126C4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675459" w:rsidRPr="00893467" w:rsidRDefault="003126C4" w:rsidP="003126C4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>Сергій ПОЛИВОДА</w:t>
      </w:r>
    </w:p>
    <w:sectPr w:rsidR="00675459" w:rsidRPr="00893467" w:rsidSect="002E26D9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A8" w:rsidRDefault="00BE6AA8" w:rsidP="001A5487">
      <w:r>
        <w:separator/>
      </w:r>
    </w:p>
  </w:endnote>
  <w:endnote w:type="continuationSeparator" w:id="0">
    <w:p w:rsidR="00BE6AA8" w:rsidRDefault="00BE6AA8" w:rsidP="001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A8" w:rsidRDefault="00BE6AA8" w:rsidP="001A5487">
      <w:r>
        <w:separator/>
      </w:r>
    </w:p>
  </w:footnote>
  <w:footnote w:type="continuationSeparator" w:id="0">
    <w:p w:rsidR="00BE6AA8" w:rsidRDefault="00BE6AA8" w:rsidP="001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3B" w:rsidRDefault="00D0743B" w:rsidP="00D0743B">
    <w:pPr>
      <w:pStyle w:val="a3"/>
      <w:jc w:val="center"/>
      <w:rPr>
        <w:lang w:val="uk-UA"/>
      </w:rPr>
    </w:pPr>
    <w:r>
      <w:rPr>
        <w:lang w:val="uk-UA"/>
      </w:rPr>
      <w:t>2</w:t>
    </w:r>
  </w:p>
  <w:p w:rsidR="00D0743B" w:rsidRDefault="00E27BBD" w:rsidP="00D0743B">
    <w:pPr>
      <w:pStyle w:val="a3"/>
      <w:jc w:val="right"/>
      <w:rPr>
        <w:lang w:val="uk-UA"/>
      </w:rPr>
    </w:pPr>
    <w:r>
      <w:rPr>
        <w:lang w:val="uk-UA"/>
      </w:rPr>
      <w:t>Продовження додатка 1</w:t>
    </w:r>
  </w:p>
  <w:p w:rsidR="00893467" w:rsidRPr="00D0743B" w:rsidRDefault="00893467" w:rsidP="00D0743B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071C02"/>
    <w:rsid w:val="00110B72"/>
    <w:rsid w:val="00161580"/>
    <w:rsid w:val="00161B7D"/>
    <w:rsid w:val="0017716E"/>
    <w:rsid w:val="001A5487"/>
    <w:rsid w:val="00216314"/>
    <w:rsid w:val="00231A82"/>
    <w:rsid w:val="00232C99"/>
    <w:rsid w:val="00260515"/>
    <w:rsid w:val="002C0927"/>
    <w:rsid w:val="002D4539"/>
    <w:rsid w:val="002E26D9"/>
    <w:rsid w:val="002F6768"/>
    <w:rsid w:val="003126C4"/>
    <w:rsid w:val="003B5C44"/>
    <w:rsid w:val="003E680E"/>
    <w:rsid w:val="004A476D"/>
    <w:rsid w:val="004D3417"/>
    <w:rsid w:val="00530192"/>
    <w:rsid w:val="005F292A"/>
    <w:rsid w:val="00607810"/>
    <w:rsid w:val="006453AA"/>
    <w:rsid w:val="00675459"/>
    <w:rsid w:val="007058F8"/>
    <w:rsid w:val="007072AB"/>
    <w:rsid w:val="007672EA"/>
    <w:rsid w:val="00792C90"/>
    <w:rsid w:val="007E66E7"/>
    <w:rsid w:val="008320B8"/>
    <w:rsid w:val="00893467"/>
    <w:rsid w:val="009D4AED"/>
    <w:rsid w:val="00A477BA"/>
    <w:rsid w:val="00B44940"/>
    <w:rsid w:val="00B44E10"/>
    <w:rsid w:val="00B44EF5"/>
    <w:rsid w:val="00B523D3"/>
    <w:rsid w:val="00B66293"/>
    <w:rsid w:val="00BD35D1"/>
    <w:rsid w:val="00BE6AA8"/>
    <w:rsid w:val="00CB0D42"/>
    <w:rsid w:val="00CC4BEB"/>
    <w:rsid w:val="00D0743B"/>
    <w:rsid w:val="00D538F3"/>
    <w:rsid w:val="00D65D70"/>
    <w:rsid w:val="00DE41A0"/>
    <w:rsid w:val="00E136E6"/>
    <w:rsid w:val="00E27BBD"/>
    <w:rsid w:val="00E86169"/>
    <w:rsid w:val="00EA49A9"/>
    <w:rsid w:val="00F649A2"/>
    <w:rsid w:val="00F72104"/>
    <w:rsid w:val="00F9409E"/>
    <w:rsid w:val="00FA4F06"/>
    <w:rsid w:val="00FB0D1B"/>
    <w:rsid w:val="00FB47DB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D395"/>
  <w15:docId w15:val="{CCC4737C-1A92-4A12-9B82-60A6EBA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25</cp:revision>
  <dcterms:created xsi:type="dcterms:W3CDTF">2024-09-17T05:26:00Z</dcterms:created>
  <dcterms:modified xsi:type="dcterms:W3CDTF">2026-03-30T05:57:00Z</dcterms:modified>
</cp:coreProperties>
</file>